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2" w:rsidRDefault="00716AC2" w:rsidP="00716A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C2" w:rsidRDefault="00716AC2" w:rsidP="00716AC2">
      <w:pPr>
        <w:pStyle w:val="2"/>
        <w:rPr>
          <w:b w:val="0"/>
          <w:sz w:val="24"/>
        </w:rPr>
      </w:pPr>
      <w:r>
        <w:t>ОБЩЕСТВЕННАЯ ПАЛАТА  ГОРОДА  ЛЫТКАРИНО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16AC2" w:rsidTr="009D1F42">
        <w:trPr>
          <w:trHeight w:val="439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AC2" w:rsidRDefault="00716AC2" w:rsidP="009D1F42">
            <w:pPr>
              <w:jc w:val="center"/>
            </w:pPr>
            <w:r>
              <w:t>Ленина ул., д. 2а, г</w:t>
            </w:r>
            <w:proofErr w:type="gramStart"/>
            <w:r>
              <w:t>.Л</w:t>
            </w:r>
            <w:proofErr w:type="gramEnd"/>
            <w:r>
              <w:t>ыткарино, 140080. Тел. (495) 555 73 83</w:t>
            </w:r>
            <w:r>
              <w:tab/>
            </w:r>
          </w:p>
        </w:tc>
      </w:tr>
    </w:tbl>
    <w:p w:rsidR="00716AC2" w:rsidRPr="0088761A" w:rsidRDefault="002F67DE" w:rsidP="00716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Протокол</w:t>
      </w:r>
      <w:r w:rsidR="00A77547" w:rsidRPr="0088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6D" w:rsidRPr="0088761A" w:rsidRDefault="0088761A" w:rsidP="00887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761A">
        <w:rPr>
          <w:rFonts w:ascii="Times New Roman" w:hAnsi="Times New Roman" w:cs="Times New Roman"/>
          <w:sz w:val="24"/>
          <w:szCs w:val="24"/>
        </w:rPr>
        <w:t>Совместное заседание</w:t>
      </w:r>
    </w:p>
    <w:p w:rsidR="0088761A" w:rsidRPr="0088761A" w:rsidRDefault="00716AC2" w:rsidP="00887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 xml:space="preserve"> </w:t>
      </w:r>
      <w:r w:rsidR="00A77547" w:rsidRPr="0088761A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88761A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A77547" w:rsidRPr="0088761A">
        <w:rPr>
          <w:rFonts w:ascii="Times New Roman" w:hAnsi="Times New Roman" w:cs="Times New Roman"/>
          <w:sz w:val="24"/>
          <w:szCs w:val="24"/>
        </w:rPr>
        <w:t xml:space="preserve"> и депутатов</w:t>
      </w:r>
      <w:r w:rsidRPr="0088761A">
        <w:rPr>
          <w:rFonts w:ascii="Times New Roman" w:hAnsi="Times New Roman" w:cs="Times New Roman"/>
          <w:sz w:val="24"/>
          <w:szCs w:val="24"/>
        </w:rPr>
        <w:t xml:space="preserve"> г. Лыткарино</w:t>
      </w:r>
      <w:r w:rsidR="00A77547" w:rsidRPr="0088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AC2" w:rsidRPr="0088761A" w:rsidRDefault="0088761A" w:rsidP="00887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с участием представителей управляющих организаций</w:t>
      </w:r>
    </w:p>
    <w:p w:rsidR="009D1F42" w:rsidRPr="0088761A" w:rsidRDefault="00716AC2" w:rsidP="00887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16AC2" w:rsidRPr="0088761A" w:rsidRDefault="00716AC2" w:rsidP="00887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 xml:space="preserve"> от </w:t>
      </w:r>
      <w:r w:rsidR="00A77547" w:rsidRPr="0088761A">
        <w:rPr>
          <w:rFonts w:ascii="Times New Roman" w:hAnsi="Times New Roman" w:cs="Times New Roman"/>
          <w:sz w:val="24"/>
          <w:szCs w:val="24"/>
        </w:rPr>
        <w:t>08</w:t>
      </w:r>
      <w:r w:rsidRPr="0088761A">
        <w:rPr>
          <w:rFonts w:ascii="Times New Roman" w:hAnsi="Times New Roman" w:cs="Times New Roman"/>
          <w:sz w:val="24"/>
          <w:szCs w:val="24"/>
        </w:rPr>
        <w:t>.</w:t>
      </w:r>
      <w:r w:rsidR="00A77547" w:rsidRPr="0088761A">
        <w:rPr>
          <w:rFonts w:ascii="Times New Roman" w:hAnsi="Times New Roman" w:cs="Times New Roman"/>
          <w:sz w:val="24"/>
          <w:szCs w:val="24"/>
        </w:rPr>
        <w:t>04</w:t>
      </w:r>
      <w:r w:rsidR="00A819FB" w:rsidRPr="0088761A">
        <w:rPr>
          <w:rFonts w:ascii="Times New Roman" w:hAnsi="Times New Roman" w:cs="Times New Roman"/>
          <w:sz w:val="24"/>
          <w:szCs w:val="24"/>
        </w:rPr>
        <w:t>.2019</w:t>
      </w:r>
      <w:r w:rsidR="009D1F42" w:rsidRPr="008876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6AC2" w:rsidRPr="0088761A" w:rsidRDefault="00716AC2" w:rsidP="0088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16AC2" w:rsidRPr="0088761A" w:rsidRDefault="00A77547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Егоров Ю.Н, депутаты Гамов А.Р., Голубева Н.В., Данилов В.И., </w:t>
      </w:r>
      <w:proofErr w:type="spellStart"/>
      <w:r w:rsidRPr="0088761A">
        <w:rPr>
          <w:rFonts w:ascii="Times New Roman" w:hAnsi="Times New Roman" w:cs="Times New Roman"/>
          <w:sz w:val="24"/>
          <w:szCs w:val="24"/>
        </w:rPr>
        <w:t>Мичугин</w:t>
      </w:r>
      <w:proofErr w:type="spellEnd"/>
      <w:r w:rsidRPr="0088761A">
        <w:rPr>
          <w:rFonts w:ascii="Times New Roman" w:hAnsi="Times New Roman" w:cs="Times New Roman"/>
          <w:sz w:val="24"/>
          <w:szCs w:val="24"/>
        </w:rPr>
        <w:t xml:space="preserve"> А.,А., Карпова О.И., Морозова Г.В., Новоселов В.И., </w:t>
      </w:r>
      <w:proofErr w:type="spellStart"/>
      <w:r w:rsidRPr="0088761A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88761A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Pr="0088761A">
        <w:rPr>
          <w:rFonts w:ascii="Times New Roman" w:hAnsi="Times New Roman" w:cs="Times New Roman"/>
          <w:sz w:val="24"/>
          <w:szCs w:val="24"/>
        </w:rPr>
        <w:t>Брюзова</w:t>
      </w:r>
      <w:proofErr w:type="spellEnd"/>
      <w:r w:rsidRPr="0088761A">
        <w:rPr>
          <w:rFonts w:ascii="Times New Roman" w:hAnsi="Times New Roman" w:cs="Times New Roman"/>
          <w:sz w:val="24"/>
          <w:szCs w:val="24"/>
        </w:rPr>
        <w:t xml:space="preserve"> Т.А.</w:t>
      </w:r>
      <w:r w:rsidR="00B760A3" w:rsidRPr="0088761A">
        <w:rPr>
          <w:rFonts w:ascii="Times New Roman" w:hAnsi="Times New Roman" w:cs="Times New Roman"/>
          <w:sz w:val="24"/>
          <w:szCs w:val="24"/>
        </w:rPr>
        <w:t xml:space="preserve">, </w:t>
      </w:r>
      <w:r w:rsidR="007B426D" w:rsidRPr="0088761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88761A" w:rsidRPr="0088761A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proofErr w:type="spellStart"/>
      <w:r w:rsidR="0088761A" w:rsidRPr="0088761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88761A" w:rsidRPr="0088761A">
        <w:rPr>
          <w:rFonts w:ascii="Times New Roman" w:hAnsi="Times New Roman" w:cs="Times New Roman"/>
          <w:sz w:val="24"/>
          <w:szCs w:val="24"/>
        </w:rPr>
        <w:t xml:space="preserve">. Лыткарино </w:t>
      </w:r>
      <w:r w:rsidR="007B426D" w:rsidRPr="0088761A">
        <w:rPr>
          <w:rFonts w:ascii="Times New Roman" w:hAnsi="Times New Roman" w:cs="Times New Roman"/>
          <w:sz w:val="24"/>
          <w:szCs w:val="24"/>
        </w:rPr>
        <w:t xml:space="preserve"> </w:t>
      </w:r>
      <w:r w:rsidR="00C16F81" w:rsidRPr="0088761A">
        <w:rPr>
          <w:rFonts w:ascii="Times New Roman" w:hAnsi="Times New Roman" w:cs="Times New Roman"/>
          <w:sz w:val="24"/>
          <w:szCs w:val="24"/>
        </w:rPr>
        <w:t xml:space="preserve"> Иванова Т.В., </w:t>
      </w:r>
      <w:r w:rsidR="007B426D" w:rsidRPr="0088761A">
        <w:rPr>
          <w:rFonts w:ascii="Times New Roman" w:hAnsi="Times New Roman" w:cs="Times New Roman"/>
          <w:sz w:val="24"/>
          <w:szCs w:val="24"/>
        </w:rPr>
        <w:t>Морозов М.В.,</w:t>
      </w:r>
      <w:r w:rsidR="00AC27B9" w:rsidRPr="0088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1A">
        <w:rPr>
          <w:rFonts w:ascii="Times New Roman" w:hAnsi="Times New Roman" w:cs="Times New Roman"/>
          <w:sz w:val="24"/>
          <w:szCs w:val="24"/>
        </w:rPr>
        <w:t>Чугин</w:t>
      </w:r>
      <w:proofErr w:type="spellEnd"/>
      <w:r w:rsidRPr="0088761A">
        <w:rPr>
          <w:rFonts w:ascii="Times New Roman" w:hAnsi="Times New Roman" w:cs="Times New Roman"/>
          <w:sz w:val="24"/>
          <w:szCs w:val="24"/>
        </w:rPr>
        <w:t xml:space="preserve"> П.С.</w:t>
      </w:r>
    </w:p>
    <w:p w:rsidR="00A77547" w:rsidRPr="0088761A" w:rsidRDefault="00A77547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Приглашенные участники:</w:t>
      </w:r>
    </w:p>
    <w:p w:rsidR="009D1F42" w:rsidRPr="0088761A" w:rsidRDefault="009D1F42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 xml:space="preserve">Директор ООО «УК» Комфорт Лыткарино» </w:t>
      </w:r>
      <w:proofErr w:type="spellStart"/>
      <w:r w:rsidRPr="0088761A">
        <w:rPr>
          <w:rFonts w:ascii="Times New Roman" w:hAnsi="Times New Roman" w:cs="Times New Roman"/>
          <w:sz w:val="24"/>
          <w:szCs w:val="24"/>
        </w:rPr>
        <w:t>Кумпан</w:t>
      </w:r>
      <w:proofErr w:type="spellEnd"/>
      <w:r w:rsidRPr="0088761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D1F42" w:rsidRPr="0088761A" w:rsidRDefault="0088761A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61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9D1F42" w:rsidRPr="0088761A">
        <w:rPr>
          <w:rFonts w:ascii="Times New Roman" w:hAnsi="Times New Roman" w:cs="Times New Roman"/>
          <w:sz w:val="24"/>
          <w:szCs w:val="24"/>
        </w:rPr>
        <w:t>. директора МУП «ДЕЗ-Лыткарино» Горохова И.Н,</w:t>
      </w:r>
    </w:p>
    <w:p w:rsidR="00716AC2" w:rsidRPr="0088761A" w:rsidRDefault="00716AC2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D1F42" w:rsidRPr="0088761A" w:rsidRDefault="003C4871" w:rsidP="008876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Отработка обращений жителей по вопросам жилищно-коммунального хозяйства.</w:t>
      </w:r>
    </w:p>
    <w:p w:rsidR="004E0111" w:rsidRPr="0088761A" w:rsidRDefault="009D1F42" w:rsidP="008876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 xml:space="preserve">План </w:t>
      </w:r>
      <w:r w:rsidR="003C4871" w:rsidRPr="0088761A">
        <w:rPr>
          <w:rFonts w:ascii="Times New Roman" w:hAnsi="Times New Roman" w:cs="Times New Roman"/>
          <w:sz w:val="24"/>
          <w:szCs w:val="24"/>
        </w:rPr>
        <w:t>совместных мероприятий по</w:t>
      </w:r>
      <w:r w:rsidRPr="0088761A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3C4871" w:rsidRPr="0088761A">
        <w:rPr>
          <w:rFonts w:ascii="Times New Roman" w:hAnsi="Times New Roman" w:cs="Times New Roman"/>
          <w:sz w:val="24"/>
          <w:szCs w:val="24"/>
        </w:rPr>
        <w:t>ю между</w:t>
      </w:r>
      <w:r w:rsidRPr="0088761A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3C4871" w:rsidRPr="0088761A">
        <w:rPr>
          <w:rFonts w:ascii="Times New Roman" w:hAnsi="Times New Roman" w:cs="Times New Roman"/>
          <w:sz w:val="24"/>
          <w:szCs w:val="24"/>
        </w:rPr>
        <w:t>ами</w:t>
      </w:r>
      <w:r w:rsidRPr="0088761A">
        <w:rPr>
          <w:rFonts w:ascii="Times New Roman" w:hAnsi="Times New Roman" w:cs="Times New Roman"/>
          <w:sz w:val="24"/>
          <w:szCs w:val="24"/>
        </w:rPr>
        <w:t xml:space="preserve">, </w:t>
      </w:r>
      <w:r w:rsidR="003C4871" w:rsidRPr="0088761A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Pr="0088761A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3C4871" w:rsidRPr="0088761A">
        <w:rPr>
          <w:rFonts w:ascii="Times New Roman" w:hAnsi="Times New Roman" w:cs="Times New Roman"/>
          <w:sz w:val="24"/>
          <w:szCs w:val="24"/>
        </w:rPr>
        <w:t>и</w:t>
      </w:r>
      <w:r w:rsidRPr="0088761A">
        <w:rPr>
          <w:rFonts w:ascii="Times New Roman" w:hAnsi="Times New Roman" w:cs="Times New Roman"/>
          <w:sz w:val="24"/>
          <w:szCs w:val="24"/>
        </w:rPr>
        <w:t xml:space="preserve"> представителями управляющих организаций.</w:t>
      </w:r>
    </w:p>
    <w:p w:rsidR="00B760A3" w:rsidRPr="0088761A" w:rsidRDefault="00B760A3" w:rsidP="00887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Разное.</w:t>
      </w:r>
    </w:p>
    <w:p w:rsidR="004E0111" w:rsidRPr="0088761A" w:rsidRDefault="004E0111" w:rsidP="008876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AC2" w:rsidRPr="0088761A" w:rsidRDefault="003C4871" w:rsidP="00887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З</w:t>
      </w:r>
      <w:r w:rsidR="00B760A3" w:rsidRPr="0088761A">
        <w:rPr>
          <w:rFonts w:ascii="Times New Roman" w:hAnsi="Times New Roman" w:cs="Times New Roman"/>
          <w:sz w:val="24"/>
          <w:szCs w:val="24"/>
        </w:rPr>
        <w:t xml:space="preserve">аседание </w:t>
      </w:r>
      <w:r w:rsidRPr="0088761A">
        <w:rPr>
          <w:rFonts w:ascii="Times New Roman" w:hAnsi="Times New Roman" w:cs="Times New Roman"/>
          <w:sz w:val="24"/>
          <w:szCs w:val="24"/>
        </w:rPr>
        <w:t>провел Заместитель Председателя Совета депутатов Егоров Ю.Н</w:t>
      </w:r>
    </w:p>
    <w:p w:rsidR="009D590F" w:rsidRPr="0088761A" w:rsidRDefault="009D590F" w:rsidP="0088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3C4871" w:rsidRPr="0088761A">
        <w:rPr>
          <w:rFonts w:ascii="Times New Roman" w:hAnsi="Times New Roman" w:cs="Times New Roman"/>
          <w:sz w:val="24"/>
          <w:szCs w:val="24"/>
        </w:rPr>
        <w:t>заседания</w:t>
      </w:r>
      <w:r w:rsidRPr="0088761A">
        <w:rPr>
          <w:rFonts w:ascii="Times New Roman" w:hAnsi="Times New Roman" w:cs="Times New Roman"/>
          <w:sz w:val="24"/>
          <w:szCs w:val="24"/>
        </w:rPr>
        <w:t xml:space="preserve"> утверждена единогласно.</w:t>
      </w:r>
    </w:p>
    <w:p w:rsidR="003C1387" w:rsidRPr="0088761A" w:rsidRDefault="003C1387" w:rsidP="008876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1387" w:rsidRPr="0088761A" w:rsidRDefault="003C1387" w:rsidP="008876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761A">
        <w:rPr>
          <w:rFonts w:ascii="Times New Roman" w:hAnsi="Times New Roman" w:cs="Times New Roman"/>
          <w:b/>
          <w:color w:val="000000"/>
          <w:sz w:val="24"/>
          <w:szCs w:val="24"/>
        </w:rPr>
        <w:t>По первому вопросу повестки дня:</w:t>
      </w:r>
      <w:r w:rsidRPr="0088761A">
        <w:rPr>
          <w:rFonts w:ascii="Times New Roman" w:hAnsi="Times New Roman" w:cs="Times New Roman"/>
          <w:color w:val="000000"/>
          <w:sz w:val="24"/>
          <w:szCs w:val="24"/>
        </w:rPr>
        <w:t xml:space="preserve"> слушали </w:t>
      </w:r>
      <w:r w:rsidRPr="0088761A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Заместителя Председателя </w:t>
      </w:r>
      <w:r w:rsidR="003C4871" w:rsidRPr="0088761A">
        <w:rPr>
          <w:rFonts w:ascii="Times New Roman" w:eastAsia="Calibri" w:hAnsi="Times New Roman" w:cs="Times New Roman"/>
          <w:bCs/>
          <w:sz w:val="24"/>
          <w:szCs w:val="24"/>
        </w:rPr>
        <w:t xml:space="preserve">Совета депутатов Егоров Ю.Н. </w:t>
      </w:r>
    </w:p>
    <w:p w:rsidR="00757886" w:rsidRPr="0088761A" w:rsidRDefault="00757886" w:rsidP="008876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761A">
        <w:rPr>
          <w:rFonts w:ascii="Times New Roman" w:eastAsia="Calibri" w:hAnsi="Times New Roman" w:cs="Times New Roman"/>
          <w:bCs/>
          <w:sz w:val="24"/>
          <w:szCs w:val="24"/>
        </w:rPr>
        <w:t>Юрий Николаевич озвучил наиболее волнующие вопросы жителей:</w:t>
      </w:r>
    </w:p>
    <w:p w:rsidR="00757886" w:rsidRPr="0088761A" w:rsidRDefault="00757886" w:rsidP="008876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761A">
        <w:rPr>
          <w:rFonts w:ascii="Times New Roman" w:eastAsia="Calibri" w:hAnsi="Times New Roman" w:cs="Times New Roman"/>
          <w:bCs/>
          <w:sz w:val="24"/>
          <w:szCs w:val="24"/>
        </w:rPr>
        <w:t>- работ</w:t>
      </w:r>
      <w:proofErr w:type="gramStart"/>
      <w:r w:rsidRPr="0088761A">
        <w:rPr>
          <w:rFonts w:ascii="Times New Roman" w:eastAsia="Calibri" w:hAnsi="Times New Roman" w:cs="Times New Roman"/>
          <w:bCs/>
          <w:sz w:val="24"/>
          <w:szCs w:val="24"/>
        </w:rPr>
        <w:t>а ООО</w:t>
      </w:r>
      <w:proofErr w:type="gramEnd"/>
      <w:r w:rsidRPr="0088761A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88761A">
        <w:rPr>
          <w:rFonts w:ascii="Times New Roman" w:eastAsia="Calibri" w:hAnsi="Times New Roman" w:cs="Times New Roman"/>
          <w:bCs/>
          <w:sz w:val="24"/>
          <w:szCs w:val="24"/>
        </w:rPr>
        <w:t>МосОблЕИРЦ</w:t>
      </w:r>
      <w:proofErr w:type="spellEnd"/>
      <w:r w:rsidRPr="0088761A">
        <w:rPr>
          <w:rFonts w:ascii="Times New Roman" w:eastAsia="Calibri" w:hAnsi="Times New Roman" w:cs="Times New Roman"/>
          <w:bCs/>
          <w:sz w:val="24"/>
          <w:szCs w:val="24"/>
        </w:rPr>
        <w:t xml:space="preserve">», начисления в ЕПД </w:t>
      </w:r>
    </w:p>
    <w:p w:rsidR="00757886" w:rsidRPr="0088761A" w:rsidRDefault="00757886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eastAsia="Calibri" w:hAnsi="Times New Roman" w:cs="Times New Roman"/>
          <w:bCs/>
          <w:sz w:val="24"/>
          <w:szCs w:val="24"/>
        </w:rPr>
        <w:t>- содержание многоквартирных домов управляющими организациями.</w:t>
      </w:r>
    </w:p>
    <w:p w:rsidR="00ED7F52" w:rsidRPr="0088761A" w:rsidRDefault="00ED7F52" w:rsidP="00ED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«МУП-ДЕЗ-Лыткарино» Горохова И.А. вопросы зафиксировала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C1387" w:rsidRPr="0088761A" w:rsidRDefault="003C1387" w:rsidP="00887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1387" w:rsidRPr="0088761A" w:rsidRDefault="003C1387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b/>
          <w:color w:val="000000"/>
          <w:sz w:val="24"/>
          <w:szCs w:val="24"/>
        </w:rPr>
        <w:t>По второму вопросу повестки дня:</w:t>
      </w:r>
      <w:r w:rsidRPr="0088761A">
        <w:rPr>
          <w:rFonts w:ascii="Times New Roman" w:hAnsi="Times New Roman" w:cs="Times New Roman"/>
          <w:color w:val="000000"/>
          <w:sz w:val="24"/>
          <w:szCs w:val="24"/>
        </w:rPr>
        <w:t xml:space="preserve"> слушали </w:t>
      </w:r>
      <w:r w:rsidR="00757886" w:rsidRPr="0088761A">
        <w:rPr>
          <w:rFonts w:ascii="Times New Roman" w:hAnsi="Times New Roman" w:cs="Times New Roman"/>
          <w:sz w:val="24"/>
          <w:szCs w:val="24"/>
        </w:rPr>
        <w:t xml:space="preserve">депутата Карпову О.И. </w:t>
      </w:r>
    </w:p>
    <w:p w:rsidR="00757886" w:rsidRPr="0088761A" w:rsidRDefault="00757886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Ольга Ивановна выступила с предложением об участие во встречах с жителями членов Общественной палаты и представителей управляющих организаций.</w:t>
      </w:r>
    </w:p>
    <w:p w:rsidR="00757886" w:rsidRPr="0088761A" w:rsidRDefault="00757886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915A59" w:rsidRPr="0088761A">
        <w:rPr>
          <w:rFonts w:ascii="Times New Roman" w:hAnsi="Times New Roman" w:cs="Times New Roman"/>
          <w:sz w:val="24"/>
          <w:szCs w:val="24"/>
        </w:rPr>
        <w:t>по предложенному графику</w:t>
      </w:r>
      <w:r w:rsidR="00915A59" w:rsidRPr="0088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A59" w:rsidRPr="0088761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="00915A59" w:rsidRPr="0088761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15A59" w:rsidRPr="0088761A">
        <w:rPr>
          <w:rFonts w:ascii="Times New Roman" w:hAnsi="Times New Roman" w:cs="Times New Roman"/>
          <w:sz w:val="24"/>
          <w:szCs w:val="24"/>
        </w:rPr>
        <w:t>. Лыткарино присутствующие единогласно поддержали предложение Карповой О.И.</w:t>
      </w:r>
    </w:p>
    <w:p w:rsidR="00915A59" w:rsidRPr="0088761A" w:rsidRDefault="00915A59" w:rsidP="0088761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4F07" w:rsidRPr="0088761A" w:rsidRDefault="00F04F07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b/>
          <w:color w:val="000000"/>
          <w:sz w:val="24"/>
          <w:szCs w:val="24"/>
        </w:rPr>
        <w:t>По третьему вопросу повестки дня:</w:t>
      </w:r>
      <w:r w:rsidRPr="00887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AEA" w:rsidRPr="0088761A">
        <w:rPr>
          <w:rFonts w:ascii="Times New Roman" w:hAnsi="Times New Roman" w:cs="Times New Roman"/>
          <w:color w:val="000000"/>
          <w:sz w:val="24"/>
          <w:szCs w:val="24"/>
        </w:rPr>
        <w:t>слушали Заместителя Председателя Общественной палаты города Лыткарино Иванову Т.В.</w:t>
      </w:r>
    </w:p>
    <w:p w:rsidR="00F04F07" w:rsidRPr="0088761A" w:rsidRDefault="00673AEA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t>Татьяна Вячеславовна предложила для более оперативного взаимодействия</w:t>
      </w:r>
      <w:r w:rsidR="00ED7F52">
        <w:rPr>
          <w:rFonts w:ascii="Times New Roman" w:hAnsi="Times New Roman" w:cs="Times New Roman"/>
          <w:sz w:val="24"/>
          <w:szCs w:val="24"/>
        </w:rPr>
        <w:t xml:space="preserve"> встречи организовывать ежеквартально. В</w:t>
      </w:r>
      <w:r w:rsidRPr="0088761A">
        <w:rPr>
          <w:rFonts w:ascii="Times New Roman" w:hAnsi="Times New Roman" w:cs="Times New Roman"/>
          <w:sz w:val="24"/>
          <w:szCs w:val="24"/>
        </w:rPr>
        <w:t xml:space="preserve">ключить в рабочую группу </w:t>
      </w:r>
      <w:r w:rsidRPr="0088761A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88761A">
        <w:rPr>
          <w:rFonts w:ascii="Times New Roman" w:hAnsi="Times New Roman" w:cs="Times New Roman"/>
          <w:sz w:val="24"/>
          <w:szCs w:val="24"/>
        </w:rPr>
        <w:t xml:space="preserve"> «УК  Лыткарино» депутатов.</w:t>
      </w:r>
    </w:p>
    <w:p w:rsidR="00673AEA" w:rsidRPr="0088761A" w:rsidRDefault="00673AEA" w:rsidP="00887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1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88761A">
        <w:rPr>
          <w:rFonts w:ascii="Times New Roman" w:hAnsi="Times New Roman" w:cs="Times New Roman"/>
          <w:sz w:val="24"/>
          <w:szCs w:val="24"/>
        </w:rPr>
        <w:t>: Включить в состав группы «УК Лыткарино» Заместителя Председателя Совета депутатов Егоров Ю.Н.</w:t>
      </w:r>
    </w:p>
    <w:p w:rsidR="0007323E" w:rsidRPr="0088761A" w:rsidRDefault="0007323E" w:rsidP="00887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054" w:rsidRPr="0088761A" w:rsidRDefault="0088761A" w:rsidP="0088761A">
      <w:pPr>
        <w:spacing w:after="0" w:line="240" w:lineRule="auto"/>
        <w:jc w:val="both"/>
        <w:rPr>
          <w:sz w:val="24"/>
          <w:szCs w:val="24"/>
        </w:rPr>
      </w:pPr>
      <w:r w:rsidRPr="0088761A">
        <w:rPr>
          <w:rFonts w:ascii="Times New Roman" w:hAnsi="Times New Roman" w:cs="Times New Roman"/>
          <w:sz w:val="24"/>
          <w:szCs w:val="24"/>
        </w:rPr>
        <w:lastRenderedPageBreak/>
        <w:t>Заместитель Председателя Совета депутатов                                  Егоров Ю.Н.</w:t>
      </w:r>
    </w:p>
    <w:sectPr w:rsidR="009C5054" w:rsidRPr="0088761A" w:rsidSect="0088761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03"/>
    <w:multiLevelType w:val="hybridMultilevel"/>
    <w:tmpl w:val="D682D902"/>
    <w:lvl w:ilvl="0" w:tplc="B10A50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82A73"/>
    <w:multiLevelType w:val="hybridMultilevel"/>
    <w:tmpl w:val="7F2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C2824"/>
    <w:multiLevelType w:val="hybridMultilevel"/>
    <w:tmpl w:val="0026184C"/>
    <w:lvl w:ilvl="0" w:tplc="BB568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9"/>
    <w:rsid w:val="0007323E"/>
    <w:rsid w:val="000937A6"/>
    <w:rsid w:val="00137EED"/>
    <w:rsid w:val="002B48AD"/>
    <w:rsid w:val="002F67DE"/>
    <w:rsid w:val="003C1387"/>
    <w:rsid w:val="003C4678"/>
    <w:rsid w:val="003C4871"/>
    <w:rsid w:val="004376C1"/>
    <w:rsid w:val="004E0111"/>
    <w:rsid w:val="00501536"/>
    <w:rsid w:val="00673AEA"/>
    <w:rsid w:val="00716AC2"/>
    <w:rsid w:val="00757886"/>
    <w:rsid w:val="007812F9"/>
    <w:rsid w:val="007B426D"/>
    <w:rsid w:val="007C73EA"/>
    <w:rsid w:val="00822043"/>
    <w:rsid w:val="008425C0"/>
    <w:rsid w:val="00855D0A"/>
    <w:rsid w:val="0088078F"/>
    <w:rsid w:val="0088761A"/>
    <w:rsid w:val="008A1A90"/>
    <w:rsid w:val="008B71FE"/>
    <w:rsid w:val="00915A59"/>
    <w:rsid w:val="0099582C"/>
    <w:rsid w:val="009C5054"/>
    <w:rsid w:val="009D1F42"/>
    <w:rsid w:val="009D590F"/>
    <w:rsid w:val="00A570FC"/>
    <w:rsid w:val="00A77547"/>
    <w:rsid w:val="00A819FB"/>
    <w:rsid w:val="00AC27B9"/>
    <w:rsid w:val="00B25866"/>
    <w:rsid w:val="00B533B3"/>
    <w:rsid w:val="00B760A3"/>
    <w:rsid w:val="00B94615"/>
    <w:rsid w:val="00C16F81"/>
    <w:rsid w:val="00C61AE9"/>
    <w:rsid w:val="00D560BB"/>
    <w:rsid w:val="00ED3AA2"/>
    <w:rsid w:val="00ED7F52"/>
    <w:rsid w:val="00F03785"/>
    <w:rsid w:val="00F04F07"/>
    <w:rsid w:val="00F7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5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5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Трошина</dc:creator>
  <cp:lastModifiedBy>Лспкх</cp:lastModifiedBy>
  <cp:revision>4</cp:revision>
  <dcterms:created xsi:type="dcterms:W3CDTF">2019-07-17T15:52:00Z</dcterms:created>
  <dcterms:modified xsi:type="dcterms:W3CDTF">2019-07-17T16:11:00Z</dcterms:modified>
</cp:coreProperties>
</file>